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43" w:rsidRPr="004423CF" w:rsidRDefault="002E3243" w:rsidP="002E3243">
      <w:pPr>
        <w:pStyle w:val="Normlnweb"/>
        <w:shd w:val="clear" w:color="auto" w:fill="FFFFFF"/>
        <w:jc w:val="center"/>
        <w:rPr>
          <w:b/>
          <w:iCs/>
          <w:color w:val="000000"/>
          <w:sz w:val="32"/>
          <w:szCs w:val="32"/>
        </w:rPr>
      </w:pPr>
      <w:r w:rsidRPr="004423CF">
        <w:rPr>
          <w:b/>
          <w:iCs/>
          <w:color w:val="000000"/>
          <w:sz w:val="32"/>
          <w:szCs w:val="32"/>
        </w:rPr>
        <w:t>Pastýřský list otce biskupa Vojtěcha</w:t>
      </w:r>
    </w:p>
    <w:p w:rsidR="002E3243" w:rsidRPr="004423CF" w:rsidRDefault="002E3243" w:rsidP="002E3243">
      <w:pPr>
        <w:pStyle w:val="Normlnweb"/>
        <w:shd w:val="clear" w:color="auto" w:fill="FFFFFF"/>
        <w:jc w:val="center"/>
        <w:rPr>
          <w:b/>
          <w:iCs/>
          <w:color w:val="000000"/>
          <w:sz w:val="32"/>
          <w:szCs w:val="32"/>
        </w:rPr>
      </w:pPr>
      <w:r w:rsidRPr="004423CF">
        <w:rPr>
          <w:b/>
          <w:iCs/>
          <w:color w:val="000000"/>
          <w:sz w:val="32"/>
          <w:szCs w:val="32"/>
        </w:rPr>
        <w:t>„Nebojte se!“</w:t>
      </w:r>
    </w:p>
    <w:p w:rsidR="002E3243" w:rsidRDefault="002E3243" w:rsidP="002E3243">
      <w:pPr>
        <w:pStyle w:val="Normlnweb"/>
        <w:shd w:val="clear" w:color="auto" w:fill="FFFFFF"/>
        <w:jc w:val="center"/>
        <w:rPr>
          <w:rFonts w:ascii="Calibri" w:hAnsi="Calibri"/>
          <w:i/>
          <w:iCs/>
          <w:color w:val="000000"/>
        </w:rPr>
      </w:pPr>
      <w:r w:rsidRPr="00C90393">
        <w:rPr>
          <w:rFonts w:ascii="Calibri" w:hAnsi="Calibri"/>
          <w:i/>
          <w:iCs/>
          <w:color w:val="000000"/>
        </w:rPr>
        <w:t xml:space="preserve">(přečtěte  při bohoslužbách </w:t>
      </w:r>
      <w:r>
        <w:rPr>
          <w:rFonts w:ascii="Calibri" w:hAnsi="Calibri"/>
          <w:i/>
          <w:iCs/>
          <w:color w:val="000000"/>
        </w:rPr>
        <w:t>6. neděle velikonoční 26. května 2019)</w:t>
      </w:r>
    </w:p>
    <w:p w:rsidR="002E3243" w:rsidRDefault="002E3243" w:rsidP="002E3243">
      <w:pPr>
        <w:pStyle w:val="Normlnweb"/>
        <w:shd w:val="clear" w:color="auto" w:fill="FFFFFF"/>
        <w:jc w:val="center"/>
        <w:rPr>
          <w:rFonts w:ascii="Calibri" w:hAnsi="Calibri"/>
          <w:b/>
          <w:i/>
          <w:iCs/>
          <w:color w:val="000000"/>
          <w:sz w:val="28"/>
          <w:szCs w:val="28"/>
        </w:rPr>
      </w:pPr>
      <w:r>
        <w:rPr>
          <w:rFonts w:ascii="Calibri" w:hAnsi="Calibri"/>
          <w:b/>
          <w:i/>
          <w:iCs/>
          <w:color w:val="000000"/>
          <w:sz w:val="28"/>
          <w:szCs w:val="28"/>
        </w:rPr>
        <w:t xml:space="preserve"> </w:t>
      </w:r>
    </w:p>
    <w:p w:rsidR="002E3243" w:rsidRDefault="002E3243" w:rsidP="002E3243">
      <w:pPr>
        <w:pStyle w:val="Normlnweb"/>
        <w:shd w:val="clear" w:color="auto" w:fill="FFFFFF"/>
        <w:rPr>
          <w:color w:val="000000"/>
          <w:sz w:val="28"/>
          <w:szCs w:val="28"/>
        </w:rPr>
      </w:pPr>
    </w:p>
    <w:p w:rsidR="002E3243" w:rsidRDefault="002E3243" w:rsidP="002E3243">
      <w:pPr>
        <w:pStyle w:val="Normlnweb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Milé sestry, milí bratři,</w:t>
      </w:r>
    </w:p>
    <w:p w:rsidR="002E3243" w:rsidRDefault="002E3243" w:rsidP="002E3243">
      <w:pPr>
        <w:pStyle w:val="Normlnweb"/>
        <w:shd w:val="clear" w:color="auto" w:fill="FFFFFF"/>
        <w:rPr>
          <w:color w:val="000000"/>
          <w:sz w:val="28"/>
          <w:szCs w:val="28"/>
        </w:rPr>
      </w:pP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loďka církve pluje v těchto časech po rozbouřených vodách.  Je zmítána  větrem a vlnami, které vyvolávají strach a pochybnosti a kladou řadu otázek: Má to vše Bůh ve svých rukou? Je to tak,</w:t>
      </w:r>
      <w:r w:rsidR="00B06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jak si přeje? Jak se může dívat na viny, skandály a hříchy, z nichž ani jediný nemůžeme zlehčovat? Jak se může dívat na nemoci, utrpení, rozbitá manželství a války všeho druhu? </w:t>
      </w: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Zde je třeba říct základní věc: Bůh nemá zálibu ve zlu ani v žádném hříchu. A dal nám svobodu, protože svoboda je podmínkou lásky. Nikdo z nás není bezduchou loutkou a v každém svém rozhodnutí můžeme volit mezi dobrem a zlem. Touhu po svobodě Božích dětí jsme spolu se </w:t>
      </w:r>
      <w:r w:rsidRPr="00B54B37">
        <w:rPr>
          <w:i/>
          <w:sz w:val="28"/>
          <w:szCs w:val="28"/>
        </w:rPr>
        <w:t xml:space="preserve">zřeknutím se ducha zla, všeho co působí a čím se pyšní, </w:t>
      </w:r>
      <w:r>
        <w:rPr>
          <w:sz w:val="28"/>
          <w:szCs w:val="28"/>
        </w:rPr>
        <w:t xml:space="preserve">nedávno osobně vyznali </w:t>
      </w:r>
      <w:r w:rsidR="007B3262">
        <w:rPr>
          <w:sz w:val="28"/>
          <w:szCs w:val="28"/>
        </w:rPr>
        <w:t>při</w:t>
      </w:r>
      <w:r>
        <w:rPr>
          <w:sz w:val="28"/>
          <w:szCs w:val="28"/>
        </w:rPr>
        <w:t xml:space="preserve"> velikonoční vigilii. Přesto stále zůstáváme křehkými lidmi.</w:t>
      </w: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Jak konkrétně  můžeme žít z daru víry?</w:t>
      </w: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evangeliu svatého Jana jsou popsány dva příběhy odehrávající se na </w:t>
      </w:r>
      <w:proofErr w:type="spellStart"/>
      <w:r>
        <w:rPr>
          <w:sz w:val="28"/>
          <w:szCs w:val="28"/>
        </w:rPr>
        <w:t>Genezaretském</w:t>
      </w:r>
      <w:proofErr w:type="spellEnd"/>
      <w:r>
        <w:rPr>
          <w:sz w:val="28"/>
          <w:szCs w:val="28"/>
        </w:rPr>
        <w:t xml:space="preserve"> jezeře. Jeden z nich začíná po rozmnožení chlebů, kdy zázrakem nasycení lidé chtějí Ježíše prohlásit za krále, ovšem bez </w:t>
      </w:r>
      <w:r w:rsidR="007923E0">
        <w:rPr>
          <w:sz w:val="28"/>
          <w:szCs w:val="28"/>
        </w:rPr>
        <w:t xml:space="preserve">souvislosti s jeho mesiášským posláním. </w:t>
      </w:r>
      <w:r>
        <w:rPr>
          <w:sz w:val="28"/>
          <w:szCs w:val="28"/>
        </w:rPr>
        <w:t xml:space="preserve"> Ale on se od nich vzdálí  a vystupuje na horu, aby se modlil, zatímco jeho učedníci sestupují  k moři, aby se vrátili domů bez něho. Při velké námaze na moři, které se vzdouvá nárazy silného větru,  </w:t>
      </w:r>
      <w:proofErr w:type="spellStart"/>
      <w:r>
        <w:rPr>
          <w:sz w:val="28"/>
          <w:szCs w:val="28"/>
        </w:rPr>
        <w:t>uveslují</w:t>
      </w:r>
      <w:proofErr w:type="spellEnd"/>
      <w:r>
        <w:rPr>
          <w:sz w:val="28"/>
          <w:szCs w:val="28"/>
        </w:rPr>
        <w:t xml:space="preserve"> za noc jen šest kilometrů.  Zůstávají bezmocní,  ve  tmě,  uprostřed rozbouřených vod.  </w:t>
      </w: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Nepodobají se tak trochu nám? Se všemi okolnostmi rozbouřeného nočního moře, beznadějným smýšlením, vyčerpáním, zklamanými nadějemi, opuštěností a strachem, jak to dopadne?  </w:t>
      </w: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právě v takové chvíli přichází k učedníkům Ježíš. Jenomže oni se ho bojí. Je zvláštní,  jak právě tento druh strachu stále přetrvává. A Ježíš ustrašené vyčerpané učedníky utěšuje: „To jsem já, nebojte se!“ Evangelní příběh pokračuje nečekaným způsobem. Učedníci chtějí vzít Ježíše na loď </w:t>
      </w:r>
      <w:r>
        <w:rPr>
          <w:snapToGrid w:val="0"/>
          <w:sz w:val="28"/>
          <w:szCs w:val="28"/>
        </w:rPr>
        <w:t>–</w:t>
      </w:r>
      <w:r>
        <w:rPr>
          <w:sz w:val="28"/>
          <w:szCs w:val="28"/>
        </w:rPr>
        <w:t xml:space="preserve"> ale v tom loď přirazila ke břehu, k němuž pluli. O rozbouřeném moři  se už  nikdo ani slovem nezmiňuje. Je to stále stejné: když se setkáme se svým Pánem,  ucítíme pod nohama  pevnou zemi. (Jan 6,1-21)</w:t>
      </w: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Druhý příběh zaznamenává jednadvacátá kapitola Janova evangelia. Po velikonočních událostech je popsáno stejné moře. Opět v noci, ale tentokrát klidné. Učedníci se vydávají na  lov,  ale celou noc se namáhají  marně.  Nechytili vůbec nic. Když začíná svítat a není ještě dobře vidět,  kdosi jim na břehu řekne: „Hoďte síť na pravou stranu…</w:t>
      </w:r>
      <w:r w:rsidR="00D40F5B">
        <w:rPr>
          <w:sz w:val="28"/>
          <w:szCs w:val="28"/>
        </w:rPr>
        <w:t>“</w:t>
      </w:r>
      <w:r>
        <w:rPr>
          <w:sz w:val="28"/>
          <w:szCs w:val="28"/>
        </w:rPr>
        <w:t xml:space="preserve">  Poslechnou a v úžasu z toho, co se děje, poznává jeden z nich v tajemném člověku Ježíše. </w:t>
      </w: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Jako tehdy učedníci, i my máme mít při našich každodenních námahách stejnou citlivost, vnímavost, pokoru a touhu po Bohu.  Při cestě do práce, při starostech o domácnost, při únavném sezení u monitoru, při nejrůznějších pracovních činnostech a profesích  i při prožívání  řady běžných životních starostí i radostí. </w:t>
      </w: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</w:p>
    <w:p w:rsidR="002E3243" w:rsidRDefault="002E3243" w:rsidP="002E3243">
      <w:pPr>
        <w:pStyle w:val="Normlnweb"/>
        <w:shd w:val="clear" w:color="auto" w:fill="FFFFFF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Jak můžeme posílit naši víru, naději a lásku uprostřed rozbouřených vod nebo při neúspěšné a bezvýsledné práci, do které jsme vložili všechnu svou námahu? Určitě modlitbou. O to intenzivněji v týdnu, který budeme nyní prožívat před slavností Seslání Ducha Svatého. Dále přijímáním svátostí a pravdivým duchovním životem. </w:t>
      </w:r>
      <w:r>
        <w:rPr>
          <w:snapToGrid w:val="0"/>
          <w:sz w:val="28"/>
          <w:szCs w:val="28"/>
        </w:rPr>
        <w:t>Denní modlitbou objevujeme</w:t>
      </w:r>
      <w:r w:rsidR="006943CF">
        <w:rPr>
          <w:snapToGrid w:val="0"/>
          <w:sz w:val="28"/>
          <w:szCs w:val="28"/>
        </w:rPr>
        <w:t xml:space="preserve"> Boha</w:t>
      </w:r>
      <w:r>
        <w:rPr>
          <w:snapToGrid w:val="0"/>
          <w:sz w:val="28"/>
          <w:szCs w:val="28"/>
        </w:rPr>
        <w:t xml:space="preserve"> stále intenzivněji, svátosti nám v tomto objevování pomáhají.</w:t>
      </w:r>
    </w:p>
    <w:p w:rsidR="002E3243" w:rsidRDefault="002E3243" w:rsidP="002E3243">
      <w:pPr>
        <w:rPr>
          <w:snapToGrid w:val="0"/>
          <w:sz w:val="28"/>
          <w:szCs w:val="28"/>
        </w:rPr>
      </w:pPr>
    </w:p>
    <w:p w:rsidR="002E3243" w:rsidRDefault="002E3243" w:rsidP="002E324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Každé naše setkání s Kristem v modlitbě, ve svátostech nebo skrze setkání s jinými lidmi je – s nadsázkou řečeno   – „pracovní </w:t>
      </w:r>
      <w:proofErr w:type="gramStart"/>
      <w:r>
        <w:rPr>
          <w:snapToGrid w:val="0"/>
          <w:sz w:val="28"/>
          <w:szCs w:val="28"/>
        </w:rPr>
        <w:t>schůzí",  kde</w:t>
      </w:r>
      <w:proofErr w:type="gramEnd"/>
      <w:r>
        <w:rPr>
          <w:snapToGrid w:val="0"/>
          <w:sz w:val="28"/>
          <w:szCs w:val="28"/>
        </w:rPr>
        <w:t xml:space="preserve"> se rozdělují úkoly  a  každý z nás </w:t>
      </w:r>
      <w:proofErr w:type="gramStart"/>
      <w:r>
        <w:rPr>
          <w:snapToGrid w:val="0"/>
          <w:sz w:val="28"/>
          <w:szCs w:val="28"/>
        </w:rPr>
        <w:t>poznává,</w:t>
      </w:r>
      <w:r w:rsidR="00460D59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jak</w:t>
      </w:r>
      <w:proofErr w:type="gramEnd"/>
      <w:r>
        <w:rPr>
          <w:snapToGrid w:val="0"/>
          <w:sz w:val="28"/>
          <w:szCs w:val="28"/>
        </w:rPr>
        <w:t xml:space="preserve"> má a může  naplňovat svůj život a své poslání. </w:t>
      </w:r>
    </w:p>
    <w:p w:rsidR="002E3243" w:rsidRDefault="002E3243" w:rsidP="002E324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Jaké? Dát světu pochopit, že křesťanské poselství – evangelium – je radostná zvěst o osvobození od zla a falešných cest a zároveň siln</w:t>
      </w:r>
      <w:r w:rsidR="003F6913">
        <w:rPr>
          <w:snapToGrid w:val="0"/>
          <w:sz w:val="28"/>
          <w:szCs w:val="28"/>
        </w:rPr>
        <w:t>á</w:t>
      </w:r>
      <w:r>
        <w:rPr>
          <w:snapToGrid w:val="0"/>
          <w:sz w:val="28"/>
          <w:szCs w:val="28"/>
        </w:rPr>
        <w:t xml:space="preserve"> výzv</w:t>
      </w:r>
      <w:r w:rsidR="003F6913">
        <w:rPr>
          <w:snapToGrid w:val="0"/>
          <w:sz w:val="28"/>
          <w:szCs w:val="28"/>
        </w:rPr>
        <w:t>a</w:t>
      </w:r>
      <w:bookmarkStart w:id="0" w:name="_GoBack"/>
      <w:bookmarkEnd w:id="0"/>
      <w:r>
        <w:rPr>
          <w:snapToGrid w:val="0"/>
          <w:sz w:val="28"/>
          <w:szCs w:val="28"/>
        </w:rPr>
        <w:t xml:space="preserve"> volit dobro pramenící v Bohu.  </w:t>
      </w:r>
      <w:r>
        <w:rPr>
          <w:sz w:val="28"/>
          <w:szCs w:val="28"/>
        </w:rPr>
        <w:t xml:space="preserve">Modlitba nikdy není ztráta času, ale  objevováním jeho hodnoty. </w:t>
      </w:r>
      <w:r>
        <w:rPr>
          <w:snapToGrid w:val="0"/>
          <w:sz w:val="28"/>
          <w:szCs w:val="28"/>
        </w:rPr>
        <w:t xml:space="preserve">Modlit se znamená počítat s Bohem, brát vážně jeho přítomnost, uznávat jeho moc a důvěřovat mu. Modlit se, to znamená dávat se Bohu k dispozici,  hledat jeho vůli, odpovídat na jeho vedení v životě. Uvědomovat si, co pro náš život znamená a děkovat mu. Modlitbou, třeba i velmi stručnou, která není bezmyšlenkovitým odhrkáním nějakého textu, bychom měli začínat každou činnost, které se věnujeme. </w:t>
      </w:r>
    </w:p>
    <w:p w:rsidR="002E3243" w:rsidRDefault="002E3243" w:rsidP="002E3243">
      <w:pPr>
        <w:rPr>
          <w:snapToGrid w:val="0"/>
          <w:sz w:val="28"/>
          <w:szCs w:val="28"/>
        </w:rPr>
      </w:pPr>
    </w:p>
    <w:p w:rsidR="002E3243" w:rsidRDefault="002E3243" w:rsidP="002E324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Jak je to ale ve skutečnosti? </w:t>
      </w:r>
    </w:p>
    <w:p w:rsidR="002E3243" w:rsidRDefault="002E3243" w:rsidP="002E324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Mnohdy jsou naše modlitby jen diktováním Bohu, protože my přece zcela jasně víme, co by měl v tom kterém okamžiku udělat. </w:t>
      </w:r>
      <w:r w:rsidR="00551AA1">
        <w:rPr>
          <w:snapToGrid w:val="0"/>
          <w:sz w:val="28"/>
          <w:szCs w:val="28"/>
        </w:rPr>
        <w:t>A n</w:t>
      </w:r>
      <w:r>
        <w:rPr>
          <w:snapToGrid w:val="0"/>
          <w:sz w:val="28"/>
          <w:szCs w:val="28"/>
        </w:rPr>
        <w:t>ěkdy je náš prostor pro modlitbu jen chvíle, která zůstane po vypnutí televize či počítače, po odložení knihy nebo časopisu – zkrátka čas, kdy jsme disponováni jen k jedinému, k usnutí.  Často naší modlitbě chybí to  úplně základní  – pokorný postoj Panny Marie. Jen v jeho důsledku mohla Maria říct: „Chci, aby se stalo to,  co chceš ty...“  A jen díky tomuto postoji mohla přijmout Ducha Svatého a dát život Spasiteli. Naším úkolem, ať se v životě zabýváme čímkoliv, je povolání ke stejnému mateřskému úkolu: Dát život Kristu a přivádět ho do našeho světa.</w:t>
      </w:r>
    </w:p>
    <w:p w:rsidR="002E3243" w:rsidRDefault="002E3243" w:rsidP="002E324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:rsidR="002E3243" w:rsidRDefault="002E3243" w:rsidP="002E3243">
      <w:pPr>
        <w:autoSpaceDE w:val="0"/>
        <w:autoSpaceDN w:val="0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 xml:space="preserve">V Písmu jsme častokrát a v mnoha souvislostech  povzbuzování slovy: „Nebojte se!“ </w:t>
      </w:r>
      <w:r>
        <w:rPr>
          <w:snapToGrid w:val="0"/>
          <w:sz w:val="28"/>
          <w:szCs w:val="28"/>
        </w:rPr>
        <w:t xml:space="preserve">Vyjdeme-li na cestu s Bohem, octneme se na prahu  velkého dobrodružství. </w:t>
      </w:r>
    </w:p>
    <w:p w:rsidR="002E3243" w:rsidRDefault="002E3243" w:rsidP="002E3243">
      <w:pPr>
        <w:autoSpaceDE w:val="0"/>
        <w:autoSpaceDN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S překážkami i s příslibem vítězství. Nevíme, co nás čeká zítra, za měsíc, za rok... Netušíme, jak se bude odvíjet náš život  a jakým způsobem budeme povoláni ke službě. Jedinou jistotou na cestě v realitě tohoto světa  bude naše srdce s důvěrou  obrácené k Ježíši v Duchu, kterého nám dal.</w:t>
      </w:r>
    </w:p>
    <w:p w:rsidR="002E3243" w:rsidRDefault="002E3243" w:rsidP="002E3243">
      <w:pPr>
        <w:autoSpaceDE w:val="0"/>
        <w:autoSpaceDN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:rsidR="002E3243" w:rsidRDefault="002E3243" w:rsidP="002E3243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Milé sestry,  milí bratři,</w:t>
      </w:r>
    </w:p>
    <w:p w:rsidR="002E3243" w:rsidRDefault="002E3243" w:rsidP="002E3243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nebojte se!  Ať se vaše srdce v žádné situaci nechvěje ani neděsí. </w:t>
      </w:r>
    </w:p>
    <w:p w:rsidR="002E3243" w:rsidRDefault="002E3243" w:rsidP="002E3243">
      <w:pPr>
        <w:autoSpaceDE w:val="0"/>
        <w:autoSpaceDN w:val="0"/>
        <w:rPr>
          <w:sz w:val="28"/>
          <w:szCs w:val="28"/>
        </w:rPr>
      </w:pPr>
    </w:p>
    <w:p w:rsidR="002E3243" w:rsidRPr="00D24A3A" w:rsidRDefault="002E3243" w:rsidP="002E3243">
      <w:pPr>
        <w:pStyle w:val="Normlnweb"/>
        <w:shd w:val="clear" w:color="auto" w:fill="FFFFFF"/>
        <w:jc w:val="both"/>
        <w:rPr>
          <w:iCs/>
          <w:sz w:val="28"/>
          <w:szCs w:val="28"/>
        </w:rPr>
      </w:pPr>
      <w:r w:rsidRPr="00D24A3A">
        <w:rPr>
          <w:iCs/>
          <w:sz w:val="28"/>
          <w:szCs w:val="28"/>
        </w:rPr>
        <w:t>Za to se modlí</w:t>
      </w:r>
      <w:r>
        <w:rPr>
          <w:iCs/>
          <w:sz w:val="28"/>
          <w:szCs w:val="28"/>
        </w:rPr>
        <w:t>m</w:t>
      </w:r>
      <w:r w:rsidRPr="00D24A3A">
        <w:rPr>
          <w:iCs/>
          <w:sz w:val="28"/>
          <w:szCs w:val="28"/>
        </w:rPr>
        <w:t xml:space="preserve"> a k</w:t>
      </w:r>
      <w:r>
        <w:rPr>
          <w:iCs/>
          <w:sz w:val="28"/>
          <w:szCs w:val="28"/>
        </w:rPr>
        <w:t> </w:t>
      </w:r>
      <w:r w:rsidRPr="00D24A3A">
        <w:rPr>
          <w:iCs/>
          <w:sz w:val="28"/>
          <w:szCs w:val="28"/>
        </w:rPr>
        <w:t>tomu</w:t>
      </w:r>
      <w:r>
        <w:rPr>
          <w:iCs/>
          <w:sz w:val="28"/>
          <w:szCs w:val="28"/>
        </w:rPr>
        <w:t xml:space="preserve"> každému z vás </w:t>
      </w:r>
      <w:r w:rsidRPr="00D24A3A">
        <w:rPr>
          <w:iCs/>
          <w:sz w:val="28"/>
          <w:szCs w:val="28"/>
        </w:rPr>
        <w:t>žehná</w:t>
      </w:r>
      <w:r>
        <w:rPr>
          <w:iCs/>
          <w:sz w:val="28"/>
          <w:szCs w:val="28"/>
        </w:rPr>
        <w:t>m.</w:t>
      </w: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</w:p>
    <w:p w:rsidR="002E3243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</w:p>
    <w:p w:rsidR="002E3243" w:rsidRPr="00D24A3A" w:rsidRDefault="002E3243" w:rsidP="002E3243">
      <w:pPr>
        <w:pStyle w:val="Normlnweb"/>
        <w:shd w:val="clear" w:color="auto" w:fill="FFFFFF"/>
        <w:jc w:val="both"/>
        <w:rPr>
          <w:sz w:val="28"/>
          <w:szCs w:val="28"/>
        </w:rPr>
      </w:pPr>
    </w:p>
    <w:p w:rsidR="002E3243" w:rsidRPr="00D24A3A" w:rsidRDefault="002E3243" w:rsidP="002E3243">
      <w:pPr>
        <w:tabs>
          <w:tab w:val="center" w:pos="56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D24A3A">
        <w:rPr>
          <w:sz w:val="28"/>
          <w:szCs w:val="28"/>
        </w:rPr>
        <w:t xml:space="preserve"> Váš biskup Vojtěch</w:t>
      </w:r>
    </w:p>
    <w:p w:rsidR="002E3243" w:rsidRDefault="002E3243" w:rsidP="002E3243"/>
    <w:p w:rsidR="006913EA" w:rsidRDefault="006913EA"/>
    <w:sectPr w:rsidR="006913E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43"/>
    <w:rsid w:val="000C78AA"/>
    <w:rsid w:val="002E3243"/>
    <w:rsid w:val="00362D3E"/>
    <w:rsid w:val="00377CE9"/>
    <w:rsid w:val="003F6913"/>
    <w:rsid w:val="00460D59"/>
    <w:rsid w:val="00551AA1"/>
    <w:rsid w:val="005B7D53"/>
    <w:rsid w:val="006913EA"/>
    <w:rsid w:val="006943CF"/>
    <w:rsid w:val="007300B4"/>
    <w:rsid w:val="007308F4"/>
    <w:rsid w:val="007568D5"/>
    <w:rsid w:val="007923E0"/>
    <w:rsid w:val="007B3262"/>
    <w:rsid w:val="008721A4"/>
    <w:rsid w:val="00B06662"/>
    <w:rsid w:val="00C119D2"/>
    <w:rsid w:val="00D224DC"/>
    <w:rsid w:val="00D4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AAECC"/>
  <w15:chartTrackingRefBased/>
  <w15:docId w15:val="{751DFC9C-10AE-4C5C-8208-C61C832E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3243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E3243"/>
    <w:pPr>
      <w:jc w:val="left"/>
    </w:pPr>
    <w:rPr>
      <w:rFonts w:eastAsiaTheme="minorHAnsi"/>
      <w:szCs w:val="24"/>
    </w:rPr>
  </w:style>
  <w:style w:type="paragraph" w:styleId="Textbubliny">
    <w:name w:val="Balloon Text"/>
    <w:basedOn w:val="Normln"/>
    <w:link w:val="TextbublinyChar"/>
    <w:rsid w:val="007568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6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914</Words>
  <Characters>4731</Characters>
  <Application>Microsoft Office Word</Application>
  <DocSecurity>0</DocSecurity>
  <Lines>107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Biskupství brněnské</dc:creator>
  <cp:keywords/>
  <dc:description/>
  <cp:lastModifiedBy>Biskupství brněnské</cp:lastModifiedBy>
  <cp:revision>18</cp:revision>
  <cp:lastPrinted>2019-05-21T10:32:00Z</cp:lastPrinted>
  <dcterms:created xsi:type="dcterms:W3CDTF">2019-05-21T09:31:00Z</dcterms:created>
  <dcterms:modified xsi:type="dcterms:W3CDTF">2019-05-21T10:43:00Z</dcterms:modified>
</cp:coreProperties>
</file>